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A58FA4" w14:textId="77777777" w:rsidR="00A650E6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0848D60" w14:textId="77777777" w:rsidR="00A650E6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8306D05" w14:textId="77777777" w:rsidR="00A650E6" w:rsidRDefault="00A650E6">
      <w:pPr>
        <w:jc w:val="both"/>
        <w:rPr>
          <w:color w:val="767171"/>
          <w:sz w:val="24"/>
          <w:szCs w:val="24"/>
        </w:rPr>
      </w:pPr>
    </w:p>
    <w:p w14:paraId="24D34E28" w14:textId="77777777" w:rsidR="00A650E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596A193D" w14:textId="77777777" w:rsidR="00A650E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565728A7" w14:textId="77777777" w:rsidR="00A650E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68BF734B" w14:textId="77777777" w:rsidR="00A650E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13B70247" w14:textId="77777777" w:rsidR="00A650E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6EDF2532" w14:textId="77777777" w:rsidR="00A650E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1A2F357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A650E6" w14:paraId="0AA3FEA6" w14:textId="77777777">
        <w:tc>
          <w:tcPr>
            <w:tcW w:w="2010" w:type="dxa"/>
          </w:tcPr>
          <w:p w14:paraId="635E13F7" w14:textId="77777777" w:rsidR="00A650E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B30CFE3" w14:textId="77777777" w:rsidR="00A650E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A650E6" w14:paraId="6EF67FA2" w14:textId="77777777">
        <w:trPr>
          <w:trHeight w:val="519"/>
        </w:trPr>
        <w:tc>
          <w:tcPr>
            <w:tcW w:w="2010" w:type="dxa"/>
          </w:tcPr>
          <w:p w14:paraId="506CEF36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7E21BA56" w14:textId="77777777" w:rsidR="00A650E6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A650E6" w14:paraId="60887C2A" w14:textId="77777777">
        <w:trPr>
          <w:trHeight w:val="489"/>
        </w:trPr>
        <w:tc>
          <w:tcPr>
            <w:tcW w:w="2010" w:type="dxa"/>
          </w:tcPr>
          <w:p w14:paraId="018B5694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59850E75" w14:textId="77777777" w:rsidR="00A650E6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A650E6" w14:paraId="37AD9902" w14:textId="77777777">
        <w:trPr>
          <w:trHeight w:val="554"/>
        </w:trPr>
        <w:tc>
          <w:tcPr>
            <w:tcW w:w="2010" w:type="dxa"/>
          </w:tcPr>
          <w:p w14:paraId="6F103E82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D3AE69A" w14:textId="77777777" w:rsidR="00A650E6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A650E6" w14:paraId="6E32DD9A" w14:textId="77777777">
        <w:tc>
          <w:tcPr>
            <w:tcW w:w="2010" w:type="dxa"/>
          </w:tcPr>
          <w:p w14:paraId="19D3AD42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68AA740C" w14:textId="77777777" w:rsidR="00A650E6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A650E6" w14:paraId="0D640AFD" w14:textId="77777777">
        <w:trPr>
          <w:trHeight w:val="590"/>
        </w:trPr>
        <w:tc>
          <w:tcPr>
            <w:tcW w:w="2010" w:type="dxa"/>
          </w:tcPr>
          <w:p w14:paraId="306C56B4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474717AC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20635CB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534A9B31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0307699" w14:textId="77777777" w:rsidR="00A650E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E42B695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063344B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8D9E3A1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9FE9526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6AC7760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16C4391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168D32A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D79C2A8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32D7D0E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3232349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60D468A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A650E6" w14:paraId="2C1BA061" w14:textId="77777777" w:rsidTr="00A65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7658149C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A650E6" w14:paraId="588A11B3" w14:textId="77777777" w:rsidTr="00A65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AE47EE2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6AE46F2D" w14:textId="387C5D70" w:rsidR="00A650E6" w:rsidRDefault="002410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Gabriel Morales</w:t>
            </w:r>
          </w:p>
        </w:tc>
      </w:tr>
      <w:tr w:rsidR="00A650E6" w14:paraId="76ABC5A6" w14:textId="77777777" w:rsidTr="00A650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3D5DFB6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7EF4213B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proofErr w:type="spellStart"/>
            <w:r>
              <w:rPr>
                <w:color w:val="767171"/>
                <w:sz w:val="24"/>
                <w:szCs w:val="24"/>
              </w:rPr>
              <w:t>ingenieria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en </w:t>
            </w:r>
            <w:proofErr w:type="spellStart"/>
            <w:r>
              <w:rPr>
                <w:color w:val="767171"/>
                <w:sz w:val="24"/>
                <w:szCs w:val="24"/>
              </w:rPr>
              <w:t>informatica</w:t>
            </w:r>
            <w:proofErr w:type="spellEnd"/>
          </w:p>
        </w:tc>
      </w:tr>
      <w:tr w:rsidR="00A650E6" w14:paraId="26AB5BFE" w14:textId="77777777" w:rsidTr="00A65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6CA5CD4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0C57FDAC" w14:textId="77777777" w:rsidR="00A650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16F4F512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E6A6631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2DF378C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1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5"/>
        <w:gridCol w:w="1260"/>
        <w:gridCol w:w="1320"/>
        <w:gridCol w:w="1140"/>
        <w:gridCol w:w="1185"/>
        <w:gridCol w:w="1170"/>
        <w:gridCol w:w="1905"/>
      </w:tblGrid>
      <w:tr w:rsidR="00A650E6" w14:paraId="05D763BE" w14:textId="77777777">
        <w:trPr>
          <w:trHeight w:val="288"/>
          <w:jc w:val="center"/>
        </w:trPr>
        <w:tc>
          <w:tcPr>
            <w:tcW w:w="1935" w:type="dxa"/>
            <w:vMerge w:val="restart"/>
          </w:tcPr>
          <w:p w14:paraId="2862D638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6075" w:type="dxa"/>
            <w:gridSpan w:val="5"/>
          </w:tcPr>
          <w:p w14:paraId="72C0EC72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1905" w:type="dxa"/>
            <w:vMerge w:val="restart"/>
          </w:tcPr>
          <w:p w14:paraId="6E3BC3E7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A650E6" w14:paraId="150400C0" w14:textId="77777777">
        <w:trPr>
          <w:trHeight w:val="870"/>
          <w:jc w:val="center"/>
        </w:trPr>
        <w:tc>
          <w:tcPr>
            <w:tcW w:w="1935" w:type="dxa"/>
            <w:vMerge/>
          </w:tcPr>
          <w:p w14:paraId="331A1603" w14:textId="77777777" w:rsidR="00A650E6" w:rsidRDefault="00A650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260" w:type="dxa"/>
          </w:tcPr>
          <w:p w14:paraId="0ACB4E74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1320" w:type="dxa"/>
          </w:tcPr>
          <w:p w14:paraId="348D780E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140" w:type="dxa"/>
          </w:tcPr>
          <w:p w14:paraId="3243889A" w14:textId="77777777" w:rsidR="00A650E6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5" w:type="dxa"/>
          </w:tcPr>
          <w:p w14:paraId="63DC5BC7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170" w:type="dxa"/>
          </w:tcPr>
          <w:p w14:paraId="17B9C759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1905" w:type="dxa"/>
            <w:vMerge/>
          </w:tcPr>
          <w:p w14:paraId="4D2163F1" w14:textId="77777777" w:rsidR="00A650E6" w:rsidRDefault="00A650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A650E6" w14:paraId="4459BD86" w14:textId="77777777">
        <w:trPr>
          <w:trHeight w:val="591"/>
          <w:jc w:val="center"/>
        </w:trPr>
        <w:tc>
          <w:tcPr>
            <w:tcW w:w="1935" w:type="dxa"/>
          </w:tcPr>
          <w:p w14:paraId="559D8450" w14:textId="77777777" w:rsidR="00A650E6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Programación web</w:t>
            </w:r>
          </w:p>
        </w:tc>
        <w:tc>
          <w:tcPr>
            <w:tcW w:w="1260" w:type="dxa"/>
          </w:tcPr>
          <w:p w14:paraId="16E9E49B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25F3C53C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40" w:type="dxa"/>
          </w:tcPr>
          <w:p w14:paraId="13E247BF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6AE71FA9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0" w:type="dxa"/>
          </w:tcPr>
          <w:p w14:paraId="3FB675DB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05" w:type="dxa"/>
          </w:tcPr>
          <w:p w14:paraId="55D415EB" w14:textId="2588B42D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 w:rsidRPr="00241083">
              <w:rPr>
                <w:b/>
                <w:sz w:val="18"/>
                <w:szCs w:val="18"/>
              </w:rPr>
              <w:t xml:space="preserve">en el ámbito programación nunca he sido </w:t>
            </w:r>
            <w:r w:rsidRPr="00241083">
              <w:rPr>
                <w:b/>
                <w:sz w:val="18"/>
                <w:szCs w:val="18"/>
              </w:rPr>
              <w:t>excelente,</w:t>
            </w:r>
            <w:r w:rsidRPr="00241083">
              <w:rPr>
                <w:b/>
                <w:sz w:val="18"/>
                <w:szCs w:val="18"/>
              </w:rPr>
              <w:t xml:space="preserve"> pero creo que soy bueno</w:t>
            </w:r>
            <w:r>
              <w:rPr>
                <w:b/>
                <w:sz w:val="18"/>
                <w:szCs w:val="18"/>
              </w:rPr>
              <w:t>, me falta fortalecer la seguridad y aprender más de esta misma</w:t>
            </w:r>
          </w:p>
        </w:tc>
      </w:tr>
      <w:tr w:rsidR="00A650E6" w14:paraId="7662F3EE" w14:textId="77777777">
        <w:trPr>
          <w:trHeight w:val="576"/>
          <w:jc w:val="center"/>
        </w:trPr>
        <w:tc>
          <w:tcPr>
            <w:tcW w:w="1935" w:type="dxa"/>
          </w:tcPr>
          <w:p w14:paraId="41C89FC3" w14:textId="77777777" w:rsidR="00A650E6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Base de datos</w:t>
            </w:r>
          </w:p>
        </w:tc>
        <w:tc>
          <w:tcPr>
            <w:tcW w:w="1260" w:type="dxa"/>
          </w:tcPr>
          <w:p w14:paraId="48A5CCC3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1BAD3546" w14:textId="1619555A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40" w:type="dxa"/>
          </w:tcPr>
          <w:p w14:paraId="5EE18F80" w14:textId="64EC11FE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E4B0FDF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0" w:type="dxa"/>
          </w:tcPr>
          <w:p w14:paraId="70ACA6D7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05" w:type="dxa"/>
          </w:tcPr>
          <w:p w14:paraId="2A89753A" w14:textId="0A194AA9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 w:rsidRPr="00241083">
              <w:rPr>
                <w:b/>
                <w:sz w:val="18"/>
                <w:szCs w:val="18"/>
              </w:rPr>
              <w:t xml:space="preserve">en el área de base de datos también </w:t>
            </w:r>
            <w:r>
              <w:rPr>
                <w:b/>
                <w:sz w:val="18"/>
                <w:szCs w:val="18"/>
              </w:rPr>
              <w:t>soy relativamente bueno, solo me falta practica de este ramo ya que se me da bastante bien</w:t>
            </w:r>
          </w:p>
        </w:tc>
      </w:tr>
      <w:tr w:rsidR="00A650E6" w14:paraId="42D546E7" w14:textId="77777777">
        <w:trPr>
          <w:trHeight w:val="591"/>
          <w:jc w:val="center"/>
        </w:trPr>
        <w:tc>
          <w:tcPr>
            <w:tcW w:w="1935" w:type="dxa"/>
          </w:tcPr>
          <w:p w14:paraId="4D34E4B3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Gestión de proyectos</w:t>
            </w:r>
          </w:p>
        </w:tc>
        <w:tc>
          <w:tcPr>
            <w:tcW w:w="1260" w:type="dxa"/>
          </w:tcPr>
          <w:p w14:paraId="01368EF5" w14:textId="44B61138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20" w:type="dxa"/>
          </w:tcPr>
          <w:p w14:paraId="2516FE02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0" w:type="dxa"/>
          </w:tcPr>
          <w:p w14:paraId="7E1B649F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7BF0218E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0" w:type="dxa"/>
          </w:tcPr>
          <w:p w14:paraId="46443B7F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05" w:type="dxa"/>
          </w:tcPr>
          <w:p w14:paraId="42AB5B2B" w14:textId="268FE1BC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Este ramo es de los mejores a mi gusto, ya que con este se da el gran comienzo a los proyectos y por ende se manejarlo de buena forma</w:t>
            </w:r>
          </w:p>
        </w:tc>
      </w:tr>
      <w:tr w:rsidR="00A650E6" w14:paraId="60DBEF66" w14:textId="77777777">
        <w:trPr>
          <w:trHeight w:val="591"/>
          <w:jc w:val="center"/>
        </w:trPr>
        <w:tc>
          <w:tcPr>
            <w:tcW w:w="1935" w:type="dxa"/>
          </w:tcPr>
          <w:p w14:paraId="0B0DF44C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Arquitectura</w:t>
            </w:r>
          </w:p>
        </w:tc>
        <w:tc>
          <w:tcPr>
            <w:tcW w:w="1260" w:type="dxa"/>
          </w:tcPr>
          <w:p w14:paraId="3161BC0F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0D786AFC" w14:textId="4FD01A01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0" w:type="dxa"/>
          </w:tcPr>
          <w:p w14:paraId="5FAD0FB9" w14:textId="20FAC7CF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0D4125AB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0" w:type="dxa"/>
          </w:tcPr>
          <w:p w14:paraId="174ED575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05" w:type="dxa"/>
          </w:tcPr>
          <w:p w14:paraId="465FB628" w14:textId="35E80453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La arquitectura me </w:t>
            </w:r>
            <w:proofErr w:type="gramStart"/>
            <w:r>
              <w:rPr>
                <w:b/>
                <w:sz w:val="18"/>
                <w:szCs w:val="18"/>
              </w:rPr>
              <w:t>gusta</w:t>
            </w:r>
            <w:proofErr w:type="gramEnd"/>
            <w:r>
              <w:rPr>
                <w:b/>
                <w:sz w:val="18"/>
                <w:szCs w:val="18"/>
              </w:rPr>
              <w:t xml:space="preserve"> pero no soy mucho de </w:t>
            </w:r>
            <w:r>
              <w:rPr>
                <w:b/>
                <w:sz w:val="18"/>
                <w:szCs w:val="18"/>
              </w:rPr>
              <w:lastRenderedPageBreak/>
              <w:t>ella, por lo que tengo un dominio aceptable</w:t>
            </w:r>
          </w:p>
        </w:tc>
      </w:tr>
      <w:tr w:rsidR="00A650E6" w14:paraId="3E8862F9" w14:textId="77777777">
        <w:trPr>
          <w:trHeight w:val="591"/>
          <w:jc w:val="center"/>
        </w:trPr>
        <w:tc>
          <w:tcPr>
            <w:tcW w:w="1935" w:type="dxa"/>
          </w:tcPr>
          <w:p w14:paraId="707C1835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Liderazgo</w:t>
            </w:r>
          </w:p>
        </w:tc>
        <w:tc>
          <w:tcPr>
            <w:tcW w:w="1260" w:type="dxa"/>
          </w:tcPr>
          <w:p w14:paraId="63B9A8A1" w14:textId="246048AE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64872099" w14:textId="17BF63B1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40" w:type="dxa"/>
          </w:tcPr>
          <w:p w14:paraId="2EFA6DF1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85880A7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0" w:type="dxa"/>
          </w:tcPr>
          <w:p w14:paraId="564C7928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05" w:type="dxa"/>
          </w:tcPr>
          <w:p w14:paraId="4ED0E25A" w14:textId="5EEA3417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Aquí siento que el liderazgo es algo fundamental a la hora de los proyectos y por lo tanto creo tenerlo bien desarrollado, no del </w:t>
            </w:r>
            <w:proofErr w:type="gramStart"/>
            <w:r>
              <w:rPr>
                <w:b/>
                <w:sz w:val="18"/>
                <w:szCs w:val="18"/>
              </w:rPr>
              <w:t>todo</w:t>
            </w:r>
            <w:proofErr w:type="gramEnd"/>
            <w:r>
              <w:rPr>
                <w:b/>
                <w:sz w:val="18"/>
                <w:szCs w:val="18"/>
              </w:rPr>
              <w:t xml:space="preserve"> pero si bien manejado</w:t>
            </w:r>
          </w:p>
        </w:tc>
      </w:tr>
      <w:tr w:rsidR="00A650E6" w14:paraId="64584995" w14:textId="77777777">
        <w:trPr>
          <w:trHeight w:val="576"/>
          <w:jc w:val="center"/>
        </w:trPr>
        <w:tc>
          <w:tcPr>
            <w:tcW w:w="1935" w:type="dxa"/>
          </w:tcPr>
          <w:p w14:paraId="1149C0DA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Big data</w:t>
            </w:r>
          </w:p>
        </w:tc>
        <w:tc>
          <w:tcPr>
            <w:tcW w:w="1260" w:type="dxa"/>
          </w:tcPr>
          <w:p w14:paraId="55782F3B" w14:textId="1A94B73E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7EB8C192" w14:textId="1CD10AB6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40" w:type="dxa"/>
          </w:tcPr>
          <w:p w14:paraId="10E707C3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A2171ED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0" w:type="dxa"/>
          </w:tcPr>
          <w:p w14:paraId="401C3969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05" w:type="dxa"/>
          </w:tcPr>
          <w:p w14:paraId="15D34059" w14:textId="5AB9299B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Est</w:t>
            </w:r>
            <w:r w:rsidR="00241083">
              <w:rPr>
                <w:b/>
                <w:sz w:val="18"/>
                <w:szCs w:val="18"/>
              </w:rPr>
              <w:t>e fue uno de los ramos en los cuales aprendí bastante ya que se manejaron hartos flujos de datos e información</w:t>
            </w:r>
          </w:p>
        </w:tc>
      </w:tr>
      <w:tr w:rsidR="00A650E6" w14:paraId="78BDE5F4" w14:textId="77777777">
        <w:trPr>
          <w:trHeight w:val="591"/>
          <w:jc w:val="center"/>
        </w:trPr>
        <w:tc>
          <w:tcPr>
            <w:tcW w:w="1935" w:type="dxa"/>
          </w:tcPr>
          <w:p w14:paraId="2A0BBC43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Gestión de riesgos</w:t>
            </w:r>
          </w:p>
        </w:tc>
        <w:tc>
          <w:tcPr>
            <w:tcW w:w="1260" w:type="dxa"/>
          </w:tcPr>
          <w:p w14:paraId="1F4215BB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45487409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0" w:type="dxa"/>
          </w:tcPr>
          <w:p w14:paraId="07985397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79CB84EB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0" w:type="dxa"/>
          </w:tcPr>
          <w:p w14:paraId="0FB72D00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05" w:type="dxa"/>
          </w:tcPr>
          <w:p w14:paraId="014615C5" w14:textId="0F7C1A28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 este ramo me falta conocer un poco mas sobre el tema, pero en general lo aprendo y manejo de una buena forma</w:t>
            </w:r>
          </w:p>
        </w:tc>
      </w:tr>
      <w:tr w:rsidR="00A650E6" w14:paraId="57803F23" w14:textId="77777777">
        <w:trPr>
          <w:trHeight w:val="576"/>
          <w:jc w:val="center"/>
        </w:trPr>
        <w:tc>
          <w:tcPr>
            <w:tcW w:w="1935" w:type="dxa"/>
          </w:tcPr>
          <w:p w14:paraId="282BB51C" w14:textId="77777777" w:rsidR="00A650E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Inglés</w:t>
            </w:r>
          </w:p>
        </w:tc>
        <w:tc>
          <w:tcPr>
            <w:tcW w:w="1260" w:type="dxa"/>
          </w:tcPr>
          <w:p w14:paraId="2FCFAEBE" w14:textId="6D4890DF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0" w:type="dxa"/>
          </w:tcPr>
          <w:p w14:paraId="4D6F7202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0" w:type="dxa"/>
          </w:tcPr>
          <w:p w14:paraId="47759F67" w14:textId="5646982B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067102BF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0" w:type="dxa"/>
          </w:tcPr>
          <w:p w14:paraId="38830213" w14:textId="77777777" w:rsidR="00A650E6" w:rsidRDefault="00A650E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05" w:type="dxa"/>
          </w:tcPr>
          <w:p w14:paraId="14F35E95" w14:textId="08624982" w:rsidR="00A650E6" w:rsidRDefault="0024108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En ingles me cuesta un poco manejarlo bien </w:t>
            </w:r>
            <w:proofErr w:type="gramStart"/>
            <w:r>
              <w:rPr>
                <w:b/>
                <w:sz w:val="18"/>
                <w:szCs w:val="18"/>
              </w:rPr>
              <w:t>aun</w:t>
            </w:r>
            <w:proofErr w:type="gramEnd"/>
            <w:r>
              <w:rPr>
                <w:b/>
                <w:sz w:val="18"/>
                <w:szCs w:val="18"/>
              </w:rPr>
              <w:t xml:space="preserve"> pero lo entiendo que es lo importante, me falta practica para poder conseguirlo</w:t>
            </w:r>
          </w:p>
        </w:tc>
      </w:tr>
    </w:tbl>
    <w:p w14:paraId="6E0306B7" w14:textId="77777777" w:rsidR="00A650E6" w:rsidRDefault="00A650E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052594FE" w14:textId="77777777" w:rsidR="00A650E6" w:rsidRDefault="00A650E6">
      <w:pPr>
        <w:rPr>
          <w:sz w:val="20"/>
          <w:szCs w:val="20"/>
        </w:rPr>
      </w:pPr>
    </w:p>
    <w:sectPr w:rsidR="00A650E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79BC6B" w14:textId="77777777" w:rsidR="002F6C6A" w:rsidRDefault="002F6C6A">
      <w:pPr>
        <w:spacing w:after="0" w:line="240" w:lineRule="auto"/>
      </w:pPr>
      <w:r>
        <w:separator/>
      </w:r>
    </w:p>
  </w:endnote>
  <w:endnote w:type="continuationSeparator" w:id="0">
    <w:p w14:paraId="461CF317" w14:textId="77777777" w:rsidR="002F6C6A" w:rsidRDefault="002F6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BC4B666-7490-411D-A079-D1DA2B0E7FCE}"/>
    <w:embedBold r:id="rId2" w:fontKey="{C3D7DF1D-F004-4BD1-978C-4544F025DD2D}"/>
    <w:embedBoldItalic r:id="rId3" w:fontKey="{7D3E1377-E7A9-4CF3-9C72-C2CAC520BF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64288C7C-0C29-446B-9BA5-B9315152A04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7C3BA50-1509-4DFA-B2A2-54D5324387C1}"/>
    <w:embedItalic r:id="rId6" w:fontKey="{7EB54015-A2FF-42C0-8B24-1B246EA54D7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F67352AE-724B-4EEE-8CAD-E8992098944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EB196894-FC79-4649-9E9D-AA82C737B34E}"/>
    <w:embedBold r:id="rId9" w:fontKey="{E9B663A2-7BFB-4908-A766-46F883D27F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B37A25" w14:textId="77777777" w:rsidR="00A650E6" w:rsidRDefault="00A650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F9E634" w14:textId="77777777" w:rsidR="00A650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C326729" wp14:editId="04AC3AC2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540165269" name="Grupo 54016526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35296815" name="Rectángulo 3529681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5F209B8" w14:textId="77777777" w:rsidR="00A650E6" w:rsidRDefault="00A650E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37736099" name="Rectángulo 83773609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6C3CF57" w14:textId="77777777" w:rsidR="00A650E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462085534" name="Grupo 146208553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034460453" name="Conector: angular 103446045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61537611" name="Conector: angular 86153761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A6A05" w14:textId="77777777" w:rsidR="00A650E6" w:rsidRDefault="00A650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28361E" w14:textId="77777777" w:rsidR="002F6C6A" w:rsidRDefault="002F6C6A">
      <w:pPr>
        <w:spacing w:after="0" w:line="240" w:lineRule="auto"/>
      </w:pPr>
      <w:r>
        <w:separator/>
      </w:r>
    </w:p>
  </w:footnote>
  <w:footnote w:type="continuationSeparator" w:id="0">
    <w:p w14:paraId="225A9B5A" w14:textId="77777777" w:rsidR="002F6C6A" w:rsidRDefault="002F6C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6939B3" w14:textId="77777777" w:rsidR="00A650E6" w:rsidRDefault="00A650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349174" w14:textId="77777777" w:rsidR="00A650E6" w:rsidRDefault="00A650E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A650E6" w14:paraId="7D71B253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1BCE9A8" w14:textId="77777777" w:rsidR="00A650E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675C95B0" w14:textId="77777777" w:rsidR="00A650E6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65E781F6" w14:textId="77777777" w:rsidR="00A650E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A74A682" wp14:editId="582485EB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DD312F1" w14:textId="77777777" w:rsidR="00A650E6" w:rsidRDefault="00A650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3DC3F" w14:textId="77777777" w:rsidR="00A650E6" w:rsidRDefault="00A650E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A650E6" w14:paraId="11DB89AE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8153B38" w14:textId="77777777" w:rsidR="00A650E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E56D40E" wp14:editId="4412040A">
                <wp:extent cx="363448" cy="578253"/>
                <wp:effectExtent l="0" t="0" r="0" b="0"/>
                <wp:docPr id="36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118DC77C" w14:textId="77777777" w:rsidR="00A650E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72AA85B" w14:textId="77777777" w:rsidR="00A650E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A896967" w14:textId="77777777" w:rsidR="00A650E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549D4CB0" w14:textId="77777777" w:rsidR="00A650E6" w:rsidRDefault="00A650E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3193E596" w14:textId="77777777" w:rsidR="00A650E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231BD24" wp14:editId="4931C8D2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E3D980D" w14:textId="77777777" w:rsidR="00A650E6" w:rsidRDefault="00A650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7B7D9C"/>
    <w:multiLevelType w:val="multilevel"/>
    <w:tmpl w:val="5964E568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6047265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50E6"/>
    <w:rsid w:val="00055ABC"/>
    <w:rsid w:val="00241083"/>
    <w:rsid w:val="002F6C6A"/>
    <w:rsid w:val="00A65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C9007"/>
  <w15:docId w15:val="{BEC059D6-EB3C-48F6-8A14-F8136601F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pLuw6quEh1dXt9iR4JdAAOgeGQ==">CgMxLjAyCGguZ2pkZ3hzMgloLjMwajB6bGw4AHIhMWhpZGh3RkZkRGtyUlRnWVJSaXFiYXN5anNTRXA0ZEpu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473</Words>
  <Characters>2607</Characters>
  <Application>Microsoft Office Word</Application>
  <DocSecurity>0</DocSecurity>
  <Lines>21</Lines>
  <Paragraphs>6</Paragraphs>
  <ScaleCrop>false</ScaleCrop>
  <Company/>
  <LinksUpToDate>false</LinksUpToDate>
  <CharactersWithSpaces>3074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Franco Alvarez Munoz</cp:lastModifiedBy>
  <cp:revision>2</cp:revision>
  <dcterms:created xsi:type="dcterms:W3CDTF">2022-02-07T13:42:00Z</dcterms:created>
  <dcterms:modified xsi:type="dcterms:W3CDTF">2024-12-02T19:32:00Z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